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1clara"/>
        <w:tblW w:w="9209" w:type="dxa"/>
        <w:tblLook w:val="04A0" w:firstRow="1" w:lastRow="0" w:firstColumn="1" w:lastColumn="0" w:noHBand="0" w:noVBand="1"/>
      </w:tblPr>
      <w:tblGrid>
        <w:gridCol w:w="3114"/>
        <w:gridCol w:w="1984"/>
        <w:gridCol w:w="2410"/>
        <w:gridCol w:w="1701"/>
      </w:tblGrid>
      <w:tr w:rsidR="006705A4" w14:paraId="4E5A6EB7" w14:textId="2CD48602" w:rsidTr="00D031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  <w:gridSpan w:val="3"/>
            <w:tcBorders>
              <w:top w:val="single" w:sz="4" w:space="0" w:color="auto"/>
              <w:right w:val="nil"/>
            </w:tcBorders>
            <w:shd w:val="clear" w:color="auto" w:fill="FFF2CC" w:themeFill="accent4" w:themeFillTint="33"/>
          </w:tcPr>
          <w:p w14:paraId="7D8ABBFA" w14:textId="21BBE4DA" w:rsidR="006705A4" w:rsidRPr="006A45B7" w:rsidRDefault="00B0595E" w:rsidP="00B0595E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                    </w:t>
            </w:r>
            <w:r w:rsidR="006705A4" w:rsidRPr="006A45B7">
              <w:rPr>
                <w:b w:val="0"/>
              </w:rPr>
              <w:t xml:space="preserve">Identificación del </w:t>
            </w:r>
            <w:r w:rsidR="005C56C9" w:rsidRPr="005C56C9">
              <w:rPr>
                <w:b w:val="0"/>
              </w:rPr>
              <w:t>pro</w:t>
            </w:r>
            <w:r w:rsidR="00861DBD">
              <w:rPr>
                <w:b w:val="0"/>
              </w:rPr>
              <w:t>yecto o programa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025BC83" w14:textId="77777777" w:rsidR="006705A4" w:rsidRPr="006A45B7" w:rsidRDefault="006705A4" w:rsidP="006A45B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705A4" w14:paraId="4F21AA58" w14:textId="72BDD9DC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7E5636EC" w14:textId="0E0D9D3B" w:rsidR="006705A4" w:rsidRPr="006705A4" w:rsidRDefault="006705A4" w:rsidP="006705A4">
            <w:pPr>
              <w:jc w:val="center"/>
            </w:pPr>
            <w:r w:rsidRPr="006705A4">
              <w:t>Nombre</w:t>
            </w:r>
          </w:p>
        </w:tc>
        <w:tc>
          <w:tcPr>
            <w:tcW w:w="1984" w:type="dxa"/>
          </w:tcPr>
          <w:p w14:paraId="4C85F0C6" w14:textId="77777777" w:rsidR="006705A4" w:rsidRPr="006705A4" w:rsidRDefault="006705A4" w:rsidP="006705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705A4">
              <w:rPr>
                <w:b/>
              </w:rPr>
              <w:t>Municipio</w:t>
            </w:r>
          </w:p>
        </w:tc>
        <w:tc>
          <w:tcPr>
            <w:tcW w:w="2410" w:type="dxa"/>
          </w:tcPr>
          <w:p w14:paraId="4972AB47" w14:textId="77777777" w:rsidR="006705A4" w:rsidRPr="006705A4" w:rsidRDefault="006705A4" w:rsidP="006705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705A4">
              <w:rPr>
                <w:b/>
              </w:rPr>
              <w:t>Localidad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85BB8E4" w14:textId="7A186308" w:rsidR="006705A4" w:rsidRPr="00D34D20" w:rsidRDefault="006705A4" w:rsidP="006705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D34D20">
              <w:rPr>
                <w:b/>
                <w:color w:val="2F5496" w:themeColor="accent5" w:themeShade="BF"/>
                <w:sz w:val="16"/>
                <w:szCs w:val="16"/>
              </w:rPr>
              <w:t>Folio S.I.M.O.N.</w:t>
            </w:r>
            <w:r w:rsidR="00D34D20">
              <w:rPr>
                <w:b/>
                <w:color w:val="2F5496" w:themeColor="accent5" w:themeShade="BF"/>
                <w:sz w:val="16"/>
                <w:szCs w:val="16"/>
              </w:rPr>
              <w:t xml:space="preserve"> (según aplique)</w:t>
            </w:r>
          </w:p>
        </w:tc>
      </w:tr>
      <w:tr w:rsidR="007D70D4" w14:paraId="223CA1A0" w14:textId="71D0F949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1304517C" w14:textId="14473C62" w:rsidR="007D70D4" w:rsidRPr="00444354" w:rsidRDefault="007D70D4" w:rsidP="00F553D1"/>
        </w:tc>
        <w:tc>
          <w:tcPr>
            <w:tcW w:w="1984" w:type="dxa"/>
          </w:tcPr>
          <w:p w14:paraId="27B6C2DD" w14:textId="0BE435F9" w:rsidR="007D70D4" w:rsidRPr="00444354" w:rsidRDefault="007D70D4" w:rsidP="007D70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</w:tcPr>
          <w:p w14:paraId="295E5055" w14:textId="4CF7580A" w:rsidR="007D70D4" w:rsidRPr="00444354" w:rsidRDefault="007D70D4" w:rsidP="007D70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01" w:type="dxa"/>
          </w:tcPr>
          <w:p w14:paraId="78F86C76" w14:textId="47F95585" w:rsidR="007D70D4" w:rsidRDefault="007D70D4" w:rsidP="007D70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tbl>
      <w:tblPr>
        <w:tblStyle w:val="Tablaconcuadrcula1clara-nfasis4"/>
        <w:tblW w:w="9209" w:type="dxa"/>
        <w:tblLook w:val="04A0" w:firstRow="1" w:lastRow="0" w:firstColumn="1" w:lastColumn="0" w:noHBand="0" w:noVBand="1"/>
      </w:tblPr>
      <w:tblGrid>
        <w:gridCol w:w="3539"/>
        <w:gridCol w:w="2644"/>
        <w:gridCol w:w="3026"/>
      </w:tblGrid>
      <w:tr w:rsidR="00D7206C" w14:paraId="0CFEEF69" w14:textId="77777777" w:rsidTr="00D031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FFF2CC" w:themeFill="accent4" w:themeFillTint="33"/>
          </w:tcPr>
          <w:p w14:paraId="0B113B50" w14:textId="77777777" w:rsidR="00D7206C" w:rsidRDefault="00D7206C">
            <w:r>
              <w:t>Unidad responsable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</w:tcPr>
          <w:p w14:paraId="2F1D2AC7" w14:textId="77777777" w:rsidR="00D7206C" w:rsidRDefault="00D7206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Datos del administrador</w:t>
            </w:r>
          </w:p>
        </w:tc>
      </w:tr>
      <w:tr w:rsidR="00D7206C" w14:paraId="7E925AF5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1560AFE4" w14:textId="77777777" w:rsidR="00D7206C" w:rsidRDefault="00D7206C" w:rsidP="0065733B"/>
        </w:tc>
        <w:tc>
          <w:tcPr>
            <w:tcW w:w="5670" w:type="dxa"/>
            <w:gridSpan w:val="2"/>
          </w:tcPr>
          <w:p w14:paraId="39487A5F" w14:textId="4DDB9572" w:rsidR="00D7206C" w:rsidRDefault="00D72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tbl>
            <w:tblPr>
              <w:tblStyle w:val="Tablaconcuadrcula1clara-nfasis3"/>
              <w:tblW w:w="0" w:type="auto"/>
              <w:tblLook w:val="04A0" w:firstRow="1" w:lastRow="0" w:firstColumn="1" w:lastColumn="0" w:noHBand="0" w:noVBand="1"/>
            </w:tblPr>
            <w:tblGrid>
              <w:gridCol w:w="1305"/>
              <w:gridCol w:w="3685"/>
            </w:tblGrid>
            <w:tr w:rsidR="002B5A1F" w14:paraId="27784AA9" w14:textId="77777777" w:rsidTr="002B5A1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05" w:type="dxa"/>
                </w:tcPr>
                <w:p w14:paraId="2C8B5F5C" w14:textId="77777777" w:rsidR="002B5A1F" w:rsidRPr="002B5A1F" w:rsidRDefault="002B5A1F">
                  <w:pPr>
                    <w:rPr>
                      <w:sz w:val="18"/>
                      <w:szCs w:val="18"/>
                    </w:rPr>
                  </w:pPr>
                  <w:r w:rsidRPr="002B5A1F">
                    <w:rPr>
                      <w:sz w:val="18"/>
                      <w:szCs w:val="18"/>
                    </w:rPr>
                    <w:t>Nombre</w:t>
                  </w:r>
                </w:p>
              </w:tc>
              <w:tc>
                <w:tcPr>
                  <w:tcW w:w="3685" w:type="dxa"/>
                </w:tcPr>
                <w:p w14:paraId="79D625E2" w14:textId="435299A5" w:rsidR="002B5A1F" w:rsidRPr="008B49FA" w:rsidRDefault="002B5A1F" w:rsidP="005C56C9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 w:val="0"/>
                    </w:rPr>
                  </w:pPr>
                </w:p>
              </w:tc>
            </w:tr>
            <w:tr w:rsidR="002B5A1F" w14:paraId="4090B571" w14:textId="77777777" w:rsidTr="002B5A1F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05" w:type="dxa"/>
                </w:tcPr>
                <w:p w14:paraId="4CD4FD1A" w14:textId="77777777" w:rsidR="002B5A1F" w:rsidRPr="002B5A1F" w:rsidRDefault="002B5A1F">
                  <w:pPr>
                    <w:rPr>
                      <w:sz w:val="18"/>
                      <w:szCs w:val="18"/>
                    </w:rPr>
                  </w:pPr>
                  <w:r w:rsidRPr="002B5A1F">
                    <w:rPr>
                      <w:sz w:val="18"/>
                      <w:szCs w:val="18"/>
                    </w:rPr>
                    <w:t>Cargo</w:t>
                  </w:r>
                </w:p>
              </w:tc>
              <w:tc>
                <w:tcPr>
                  <w:tcW w:w="3685" w:type="dxa"/>
                </w:tcPr>
                <w:p w14:paraId="21FEA1C5" w14:textId="52DD2FF9" w:rsidR="002B5A1F" w:rsidRDefault="002B5A1F" w:rsidP="005C56C9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2B5A1F" w14:paraId="1BE7E032" w14:textId="77777777" w:rsidTr="002B5A1F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05" w:type="dxa"/>
                </w:tcPr>
                <w:p w14:paraId="0A8D96B5" w14:textId="77777777" w:rsidR="002B5A1F" w:rsidRPr="002B5A1F" w:rsidRDefault="002B5A1F">
                  <w:pPr>
                    <w:rPr>
                      <w:sz w:val="18"/>
                      <w:szCs w:val="18"/>
                    </w:rPr>
                  </w:pPr>
                  <w:r w:rsidRPr="002B5A1F">
                    <w:rPr>
                      <w:sz w:val="18"/>
                      <w:szCs w:val="18"/>
                    </w:rPr>
                    <w:t>Teléfono</w:t>
                  </w:r>
                </w:p>
              </w:tc>
              <w:tc>
                <w:tcPr>
                  <w:tcW w:w="3685" w:type="dxa"/>
                </w:tcPr>
                <w:p w14:paraId="74DB4B62" w14:textId="0A8645EB" w:rsidR="002B5A1F" w:rsidRDefault="002B5A1F" w:rsidP="005C56C9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2B5A1F" w14:paraId="0CEEBE16" w14:textId="77777777" w:rsidTr="002B5A1F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05" w:type="dxa"/>
                </w:tcPr>
                <w:p w14:paraId="29909FBA" w14:textId="77777777" w:rsidR="002B5A1F" w:rsidRPr="002B5A1F" w:rsidRDefault="002B5A1F">
                  <w:pPr>
                    <w:rPr>
                      <w:sz w:val="18"/>
                      <w:szCs w:val="18"/>
                    </w:rPr>
                  </w:pPr>
                  <w:r w:rsidRPr="002B5A1F">
                    <w:rPr>
                      <w:sz w:val="18"/>
                      <w:szCs w:val="18"/>
                    </w:rPr>
                    <w:t>Correo electrónico</w:t>
                  </w:r>
                </w:p>
              </w:tc>
              <w:tc>
                <w:tcPr>
                  <w:tcW w:w="3685" w:type="dxa"/>
                </w:tcPr>
                <w:p w14:paraId="2C4C79F0" w14:textId="5C34EF68" w:rsidR="002B5A1F" w:rsidRDefault="002B5A1F" w:rsidP="005C56C9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</w:tbl>
          <w:p w14:paraId="3DFF19EC" w14:textId="77777777" w:rsidR="002B5A1F" w:rsidRDefault="002B5A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4769A" w14:paraId="15467926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FFF2CC" w:themeFill="accent4" w:themeFillTint="33"/>
          </w:tcPr>
          <w:p w14:paraId="4FB85C3E" w14:textId="2FA257B2" w:rsidR="00C4769A" w:rsidRDefault="00C4769A" w:rsidP="00C4769A">
            <w:r>
              <w:t>Alineación PED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</w:tcPr>
          <w:p w14:paraId="6EB79E72" w14:textId="7B9BD566" w:rsidR="00C4769A" w:rsidRPr="007C7EE5" w:rsidRDefault="00C4769A" w:rsidP="006573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7C7EE5">
              <w:rPr>
                <w:b/>
                <w:bCs/>
              </w:rPr>
              <w:t>Tipo de programa o proyecto</w:t>
            </w:r>
            <w:r w:rsidR="005C56C9">
              <w:rPr>
                <w:b/>
                <w:bCs/>
              </w:rPr>
              <w:t xml:space="preserve"> </w:t>
            </w:r>
          </w:p>
        </w:tc>
      </w:tr>
      <w:tr w:rsidR="007C7EE5" w14:paraId="2A5FB8CC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5A855CFB" w14:textId="75D15AF8" w:rsidR="007C7EE5" w:rsidRDefault="007C7EE5" w:rsidP="005C56C9"/>
        </w:tc>
        <w:tc>
          <w:tcPr>
            <w:tcW w:w="2644" w:type="dxa"/>
          </w:tcPr>
          <w:p w14:paraId="1FE600C2" w14:textId="12D5B3BE" w:rsidR="0035249A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b/>
                <w:bCs/>
                <w:color w:val="2F5496" w:themeColor="accent5" w:themeShade="BF"/>
                <w:sz w:val="18"/>
                <w:szCs w:val="18"/>
              </w:rPr>
              <w:t>Programa</w:t>
            </w:r>
          </w:p>
          <w:p w14:paraId="2B5D2929" w14:textId="33F5ABEF" w:rsidR="007C7EE5" w:rsidRPr="0035249A" w:rsidRDefault="007C7EE5" w:rsidP="003524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6" w:type="dxa"/>
          </w:tcPr>
          <w:p w14:paraId="2A98011F" w14:textId="77777777" w:rsidR="007C7EE5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b/>
                <w:bCs/>
                <w:color w:val="2F5496" w:themeColor="accent5" w:themeShade="BF"/>
                <w:sz w:val="18"/>
                <w:szCs w:val="18"/>
              </w:rPr>
              <w:t>Proyecto</w:t>
            </w:r>
          </w:p>
          <w:p w14:paraId="494D0258" w14:textId="72D1AE76" w:rsidR="0035249A" w:rsidRPr="002D5350" w:rsidRDefault="0035249A" w:rsidP="003524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2F5496" w:themeColor="accent5" w:themeShade="BF"/>
                <w:sz w:val="18"/>
                <w:szCs w:val="18"/>
              </w:rPr>
            </w:pPr>
          </w:p>
        </w:tc>
      </w:tr>
      <w:tr w:rsidR="007C7EE5" w14:paraId="585B3B64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1938A9EC" w14:textId="5FAABBDB" w:rsidR="007C7EE5" w:rsidRPr="00F553D1" w:rsidRDefault="007C7EE5" w:rsidP="00C4769A">
            <w:pPr>
              <w:rPr>
                <w:rFonts w:cstheme="minorHAnsi"/>
                <w:b w:val="0"/>
                <w:highlight w:val="yellow"/>
              </w:rPr>
            </w:pPr>
          </w:p>
        </w:tc>
        <w:tc>
          <w:tcPr>
            <w:tcW w:w="2644" w:type="dxa"/>
          </w:tcPr>
          <w:p w14:paraId="35F3B6C0" w14:textId="77777777" w:rsidR="007C7EE5" w:rsidRPr="002D5350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Programa de adquisiciones</w:t>
            </w:r>
          </w:p>
          <w:p w14:paraId="6A3766BC" w14:textId="77777777" w:rsidR="007C7EE5" w:rsidRPr="002D5350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Programas de mantenimiento</w:t>
            </w:r>
          </w:p>
          <w:p w14:paraId="0A6F65DA" w14:textId="77777777" w:rsidR="007C7EE5" w:rsidRPr="002D5350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Programas de adquisición de protección civil</w:t>
            </w:r>
          </w:p>
          <w:p w14:paraId="1C0BF25B" w14:textId="77777777" w:rsidR="007C7EE5" w:rsidRPr="002D5350" w:rsidRDefault="007C7EE5" w:rsidP="007C7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Programas de mantenimiento de protección civil</w:t>
            </w:r>
          </w:p>
          <w:p w14:paraId="5C2EC9E7" w14:textId="62C90A96" w:rsidR="007C7EE5" w:rsidRPr="002D5350" w:rsidRDefault="007C7EE5" w:rsidP="007C7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 xml:space="preserve">Estudios de </w:t>
            </w:r>
            <w:r w:rsidR="002132FF"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pre inversión</w:t>
            </w:r>
          </w:p>
          <w:p w14:paraId="0A048215" w14:textId="77777777" w:rsidR="007C7EE5" w:rsidRPr="002D5350" w:rsidRDefault="007C7EE5" w:rsidP="007C7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Programa ambiental</w:t>
            </w:r>
          </w:p>
          <w:p w14:paraId="034F9C19" w14:textId="69FF06F7" w:rsidR="007C7EE5" w:rsidRPr="002D5350" w:rsidRDefault="007C7EE5" w:rsidP="007C7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Otros programas de inversión</w:t>
            </w:r>
          </w:p>
        </w:tc>
        <w:tc>
          <w:tcPr>
            <w:tcW w:w="3026" w:type="dxa"/>
          </w:tcPr>
          <w:p w14:paraId="3B55BB71" w14:textId="77777777" w:rsidR="007C7EE5" w:rsidRPr="002D5350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Proyectos de infraestructura económica</w:t>
            </w:r>
          </w:p>
          <w:p w14:paraId="3B5CDA78" w14:textId="77777777" w:rsidR="007C7EE5" w:rsidRPr="002D5350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Proyectos de infraestructura social</w:t>
            </w:r>
          </w:p>
          <w:p w14:paraId="07621C52" w14:textId="77777777" w:rsidR="007C7EE5" w:rsidRPr="002D5350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 xml:space="preserve">Proyectos de infraestructura gubernamental </w:t>
            </w:r>
          </w:p>
          <w:p w14:paraId="712874AE" w14:textId="77777777" w:rsidR="008344F2" w:rsidRPr="002D5350" w:rsidRDefault="008344F2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Proyectos inmuebles</w:t>
            </w:r>
          </w:p>
          <w:p w14:paraId="2DDB7D1B" w14:textId="70043FC4" w:rsidR="008344F2" w:rsidRPr="002D5350" w:rsidRDefault="008344F2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F5496" w:themeColor="accent5" w:themeShade="BF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Otros proyectos de inversión</w:t>
            </w:r>
          </w:p>
        </w:tc>
      </w:tr>
      <w:tr w:rsidR="00CE0298" w14:paraId="306752EB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  <w:shd w:val="clear" w:color="auto" w:fill="FFF2CC" w:themeFill="accent4" w:themeFillTint="33"/>
          </w:tcPr>
          <w:p w14:paraId="62DC16E6" w14:textId="1394A78E" w:rsidR="00CE0298" w:rsidRDefault="00CE0298" w:rsidP="00C4769A">
            <w:r>
              <w:t>Indicador estratégico</w:t>
            </w:r>
          </w:p>
        </w:tc>
      </w:tr>
      <w:tr w:rsidR="00CE0298" w14:paraId="1780F77F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</w:tcPr>
          <w:p w14:paraId="6064D65F" w14:textId="2456AD42" w:rsidR="00CE0298" w:rsidRDefault="00CE0298" w:rsidP="005C56C9"/>
        </w:tc>
      </w:tr>
      <w:tr w:rsidR="00C6634A" w14:paraId="309CF0BC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  <w:shd w:val="clear" w:color="auto" w:fill="FFF2CC" w:themeFill="accent4" w:themeFillTint="33"/>
          </w:tcPr>
          <w:p w14:paraId="55BF8D4F" w14:textId="4547EC34" w:rsidR="00C6634A" w:rsidRDefault="00C6634A" w:rsidP="00C4769A">
            <w:r>
              <w:t>Análisis de la situación actual</w:t>
            </w:r>
          </w:p>
        </w:tc>
      </w:tr>
      <w:tr w:rsidR="00C6634A" w14:paraId="47C1C458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</w:tcPr>
          <w:p w14:paraId="5D60058C" w14:textId="2C41728D" w:rsidR="00C6634A" w:rsidRDefault="00C6634A" w:rsidP="005C56C9"/>
        </w:tc>
      </w:tr>
      <w:tr w:rsidR="00C6634A" w14:paraId="70E22474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  <w:shd w:val="clear" w:color="auto" w:fill="FFF2CC" w:themeFill="accent4" w:themeFillTint="33"/>
          </w:tcPr>
          <w:p w14:paraId="033DB1FF" w14:textId="4DBAE952" w:rsidR="00C6634A" w:rsidRDefault="00C6634A" w:rsidP="005C56C9">
            <w:r>
              <w:t xml:space="preserve">Análisis de la situación </w:t>
            </w:r>
            <w:r w:rsidR="005C56C9">
              <w:t>con</w:t>
            </w:r>
            <w:r>
              <w:t xml:space="preserve"> proyecto</w:t>
            </w:r>
          </w:p>
        </w:tc>
      </w:tr>
      <w:tr w:rsidR="00C6634A" w14:paraId="448418B0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</w:tcPr>
          <w:p w14:paraId="4FDF4C6F" w14:textId="65D46030" w:rsidR="00C6634A" w:rsidRDefault="00C6634A" w:rsidP="005C56C9"/>
        </w:tc>
      </w:tr>
      <w:tr w:rsidR="00C6634A" w14:paraId="7240FAB2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  <w:shd w:val="clear" w:color="auto" w:fill="FFF2CC" w:themeFill="accent4" w:themeFillTint="33"/>
          </w:tcPr>
          <w:p w14:paraId="6F9640CD" w14:textId="77777777" w:rsidR="00C6634A" w:rsidRDefault="00C6634A" w:rsidP="00C6634A">
            <w:r>
              <w:t xml:space="preserve">Geolocalización </w:t>
            </w:r>
          </w:p>
        </w:tc>
      </w:tr>
      <w:tr w:rsidR="00C6634A" w14:paraId="7D930BF4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</w:tcPr>
          <w:p w14:paraId="389D1749" w14:textId="77777777" w:rsidR="00C6634A" w:rsidRDefault="00C6634A" w:rsidP="0065733B"/>
        </w:tc>
      </w:tr>
    </w:tbl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2482"/>
        <w:gridCol w:w="733"/>
        <w:gridCol w:w="1342"/>
        <w:gridCol w:w="4652"/>
      </w:tblGrid>
      <w:tr w:rsidR="00CB1DDF" w14:paraId="7C058187" w14:textId="77777777" w:rsidTr="00D03133">
        <w:trPr>
          <w:trHeight w:val="261"/>
        </w:trPr>
        <w:tc>
          <w:tcPr>
            <w:tcW w:w="3215" w:type="dxa"/>
            <w:gridSpan w:val="2"/>
            <w:shd w:val="clear" w:color="auto" w:fill="FFF2CC" w:themeFill="accent4" w:themeFillTint="33"/>
          </w:tcPr>
          <w:p w14:paraId="0D3E97F0" w14:textId="77777777" w:rsidR="00CB1DDF" w:rsidRDefault="00CB1DDF" w:rsidP="00CB1DDF">
            <w:pPr>
              <w:jc w:val="center"/>
            </w:pPr>
            <w:r>
              <w:t>Año base</w:t>
            </w:r>
          </w:p>
        </w:tc>
        <w:tc>
          <w:tcPr>
            <w:tcW w:w="5994" w:type="dxa"/>
            <w:gridSpan w:val="2"/>
            <w:shd w:val="clear" w:color="auto" w:fill="FFF2CC" w:themeFill="accent4" w:themeFillTint="33"/>
          </w:tcPr>
          <w:p w14:paraId="35579540" w14:textId="77777777" w:rsidR="00CB1DDF" w:rsidRDefault="00CB1DDF" w:rsidP="00CB1DDF">
            <w:pPr>
              <w:jc w:val="center"/>
            </w:pPr>
            <w:r>
              <w:t xml:space="preserve">Monto total de Inversión </w:t>
            </w:r>
          </w:p>
        </w:tc>
      </w:tr>
      <w:tr w:rsidR="007D70D4" w14:paraId="4A7731B0" w14:textId="77777777" w:rsidTr="00D03133">
        <w:trPr>
          <w:trHeight w:val="273"/>
        </w:trPr>
        <w:tc>
          <w:tcPr>
            <w:tcW w:w="3215" w:type="dxa"/>
            <w:gridSpan w:val="2"/>
          </w:tcPr>
          <w:p w14:paraId="126ED22D" w14:textId="1F7B10E5" w:rsidR="007D70D4" w:rsidRPr="00444354" w:rsidRDefault="007D70D4" w:rsidP="005C56C9"/>
        </w:tc>
        <w:tc>
          <w:tcPr>
            <w:tcW w:w="5994" w:type="dxa"/>
            <w:gridSpan w:val="2"/>
          </w:tcPr>
          <w:p w14:paraId="4081B12F" w14:textId="4F43D38B" w:rsidR="007D70D4" w:rsidRDefault="007D70D4" w:rsidP="005C56C9"/>
        </w:tc>
      </w:tr>
      <w:tr w:rsidR="007D70D4" w14:paraId="7B79148F" w14:textId="77777777" w:rsidTr="00D03133">
        <w:trPr>
          <w:trHeight w:val="522"/>
        </w:trPr>
        <w:tc>
          <w:tcPr>
            <w:tcW w:w="3215" w:type="dxa"/>
            <w:gridSpan w:val="2"/>
            <w:shd w:val="clear" w:color="auto" w:fill="FFF2CC" w:themeFill="accent4" w:themeFillTint="33"/>
          </w:tcPr>
          <w:p w14:paraId="59BA1011" w14:textId="77777777" w:rsidR="007D70D4" w:rsidRDefault="007D70D4" w:rsidP="007D70D4">
            <w:pPr>
              <w:jc w:val="center"/>
            </w:pPr>
            <w:r>
              <w:t>Fecha de inicio de la etapa de inversión</w:t>
            </w:r>
          </w:p>
        </w:tc>
        <w:tc>
          <w:tcPr>
            <w:tcW w:w="5994" w:type="dxa"/>
            <w:gridSpan w:val="2"/>
            <w:shd w:val="clear" w:color="auto" w:fill="FFF2CC" w:themeFill="accent4" w:themeFillTint="33"/>
          </w:tcPr>
          <w:p w14:paraId="520741ED" w14:textId="77777777" w:rsidR="007D70D4" w:rsidRDefault="007D70D4" w:rsidP="007D70D4">
            <w:pPr>
              <w:jc w:val="center"/>
            </w:pPr>
            <w:r>
              <w:t>Fecha de término de la etapa de inversión</w:t>
            </w:r>
          </w:p>
        </w:tc>
      </w:tr>
      <w:tr w:rsidR="007D70D4" w14:paraId="4BF254B4" w14:textId="77777777" w:rsidTr="00D03133">
        <w:trPr>
          <w:trHeight w:val="534"/>
        </w:trPr>
        <w:tc>
          <w:tcPr>
            <w:tcW w:w="3215" w:type="dxa"/>
            <w:gridSpan w:val="2"/>
          </w:tcPr>
          <w:p w14:paraId="543639EB" w14:textId="77777777" w:rsidR="007D70D4" w:rsidRDefault="007D70D4" w:rsidP="0065733B">
            <w:pPr>
              <w:jc w:val="center"/>
            </w:pPr>
          </w:p>
        </w:tc>
        <w:tc>
          <w:tcPr>
            <w:tcW w:w="5994" w:type="dxa"/>
            <w:gridSpan w:val="2"/>
          </w:tcPr>
          <w:p w14:paraId="3F58C7B6" w14:textId="781757BB" w:rsidR="007D70D4" w:rsidRDefault="007D70D4" w:rsidP="005C56C9">
            <w:pPr>
              <w:jc w:val="center"/>
            </w:pPr>
          </w:p>
        </w:tc>
      </w:tr>
      <w:tr w:rsidR="007D70D4" w14:paraId="163B8EB7" w14:textId="77777777" w:rsidTr="00D03133">
        <w:trPr>
          <w:trHeight w:val="261"/>
        </w:trPr>
        <w:tc>
          <w:tcPr>
            <w:tcW w:w="9209" w:type="dxa"/>
            <w:gridSpan w:val="4"/>
            <w:shd w:val="clear" w:color="auto" w:fill="FFF2CC" w:themeFill="accent4" w:themeFillTint="33"/>
          </w:tcPr>
          <w:p w14:paraId="2AA85116" w14:textId="77777777" w:rsidR="007D70D4" w:rsidRDefault="007D70D4" w:rsidP="007D70D4">
            <w:pPr>
              <w:jc w:val="center"/>
            </w:pPr>
            <w:r>
              <w:t>Factibilidad del programa o proyecto de inversión</w:t>
            </w:r>
          </w:p>
        </w:tc>
      </w:tr>
      <w:tr w:rsidR="007D70D4" w14:paraId="4ACC5720" w14:textId="77777777" w:rsidTr="00D03133">
        <w:trPr>
          <w:trHeight w:val="261"/>
        </w:trPr>
        <w:tc>
          <w:tcPr>
            <w:tcW w:w="9209" w:type="dxa"/>
            <w:gridSpan w:val="4"/>
          </w:tcPr>
          <w:p w14:paraId="05DEAE2B" w14:textId="77777777" w:rsidR="007D70D4" w:rsidRDefault="007D70D4" w:rsidP="007D70D4">
            <w:r>
              <w:t>Situación Legal:</w:t>
            </w:r>
          </w:p>
        </w:tc>
      </w:tr>
      <w:tr w:rsidR="007D70D4" w14:paraId="487D7580" w14:textId="77777777" w:rsidTr="00D03133">
        <w:trPr>
          <w:trHeight w:val="261"/>
        </w:trPr>
        <w:tc>
          <w:tcPr>
            <w:tcW w:w="9209" w:type="dxa"/>
            <w:gridSpan w:val="4"/>
          </w:tcPr>
          <w:p w14:paraId="7644CD1B" w14:textId="328D91C7" w:rsidR="007D70D4" w:rsidRPr="00444354" w:rsidRDefault="007D70D4" w:rsidP="005C56C9"/>
        </w:tc>
      </w:tr>
      <w:tr w:rsidR="007D70D4" w14:paraId="0CE293DE" w14:textId="77777777" w:rsidTr="00D03133">
        <w:trPr>
          <w:trHeight w:val="273"/>
        </w:trPr>
        <w:tc>
          <w:tcPr>
            <w:tcW w:w="9209" w:type="dxa"/>
            <w:gridSpan w:val="4"/>
          </w:tcPr>
          <w:p w14:paraId="10119089" w14:textId="77777777" w:rsidR="007D70D4" w:rsidRDefault="007D70D4" w:rsidP="007D70D4">
            <w:r>
              <w:t>Factibilidad técnica:</w:t>
            </w:r>
          </w:p>
        </w:tc>
      </w:tr>
      <w:tr w:rsidR="00444354" w14:paraId="531B3092" w14:textId="77777777" w:rsidTr="00D03133">
        <w:trPr>
          <w:trHeight w:val="261"/>
        </w:trPr>
        <w:tc>
          <w:tcPr>
            <w:tcW w:w="9209" w:type="dxa"/>
            <w:gridSpan w:val="4"/>
          </w:tcPr>
          <w:p w14:paraId="34EF1591" w14:textId="7C1E480C" w:rsidR="00444354" w:rsidRDefault="00444354" w:rsidP="005C56C9"/>
        </w:tc>
      </w:tr>
      <w:tr w:rsidR="007D70D4" w14:paraId="4008B8BB" w14:textId="77777777" w:rsidTr="00D03133">
        <w:trPr>
          <w:trHeight w:val="261"/>
        </w:trPr>
        <w:tc>
          <w:tcPr>
            <w:tcW w:w="9209" w:type="dxa"/>
            <w:gridSpan w:val="4"/>
          </w:tcPr>
          <w:p w14:paraId="55232329" w14:textId="77777777" w:rsidR="007D70D4" w:rsidRDefault="007D70D4" w:rsidP="007D70D4">
            <w:r>
              <w:t>Factibilidad económica:</w:t>
            </w:r>
          </w:p>
        </w:tc>
      </w:tr>
      <w:tr w:rsidR="00444354" w14:paraId="1CA4B850" w14:textId="77777777" w:rsidTr="00D03133">
        <w:trPr>
          <w:trHeight w:val="273"/>
        </w:trPr>
        <w:tc>
          <w:tcPr>
            <w:tcW w:w="9209" w:type="dxa"/>
            <w:gridSpan w:val="4"/>
          </w:tcPr>
          <w:p w14:paraId="2730F7F2" w14:textId="30BEDC83" w:rsidR="00444354" w:rsidRDefault="00444354" w:rsidP="005C56C9"/>
        </w:tc>
      </w:tr>
      <w:tr w:rsidR="007D70D4" w14:paraId="02A1970E" w14:textId="77777777" w:rsidTr="00D03133">
        <w:trPr>
          <w:trHeight w:val="261"/>
        </w:trPr>
        <w:tc>
          <w:tcPr>
            <w:tcW w:w="9209" w:type="dxa"/>
            <w:gridSpan w:val="4"/>
          </w:tcPr>
          <w:p w14:paraId="763FA4C9" w14:textId="77777777" w:rsidR="007D70D4" w:rsidRDefault="007D70D4" w:rsidP="007D70D4">
            <w:r>
              <w:t>Factibilidad antropológica y/o ambiental:</w:t>
            </w:r>
          </w:p>
        </w:tc>
      </w:tr>
      <w:tr w:rsidR="00444354" w14:paraId="0BA85338" w14:textId="77777777" w:rsidTr="00D03133">
        <w:trPr>
          <w:trHeight w:val="261"/>
        </w:trPr>
        <w:tc>
          <w:tcPr>
            <w:tcW w:w="9209" w:type="dxa"/>
            <w:gridSpan w:val="4"/>
          </w:tcPr>
          <w:p w14:paraId="3781DA81" w14:textId="251E53A6" w:rsidR="00444354" w:rsidRDefault="00444354" w:rsidP="005C56C9"/>
        </w:tc>
      </w:tr>
      <w:tr w:rsidR="007D70D4" w14:paraId="6D36E9E1" w14:textId="77777777" w:rsidTr="00D03133">
        <w:trPr>
          <w:trHeight w:val="273"/>
        </w:trPr>
        <w:tc>
          <w:tcPr>
            <w:tcW w:w="9209" w:type="dxa"/>
            <w:gridSpan w:val="4"/>
          </w:tcPr>
          <w:p w14:paraId="538D4257" w14:textId="77777777" w:rsidR="007D70D4" w:rsidRDefault="007D70D4" w:rsidP="007D70D4">
            <w:r>
              <w:t>Factibilidad social:</w:t>
            </w:r>
          </w:p>
        </w:tc>
      </w:tr>
      <w:tr w:rsidR="00444354" w14:paraId="6B917E5C" w14:textId="77777777" w:rsidTr="00D03133">
        <w:trPr>
          <w:trHeight w:val="261"/>
        </w:trPr>
        <w:tc>
          <w:tcPr>
            <w:tcW w:w="9209" w:type="dxa"/>
            <w:gridSpan w:val="4"/>
          </w:tcPr>
          <w:p w14:paraId="21163239" w14:textId="177BDAC7" w:rsidR="00444354" w:rsidRDefault="00444354" w:rsidP="005C56C9"/>
        </w:tc>
      </w:tr>
      <w:tr w:rsidR="007D70D4" w14:paraId="4C657C90" w14:textId="77777777" w:rsidTr="00D03133">
        <w:trPr>
          <w:trHeight w:val="261"/>
        </w:trPr>
        <w:tc>
          <w:tcPr>
            <w:tcW w:w="9209" w:type="dxa"/>
            <w:gridSpan w:val="4"/>
            <w:shd w:val="clear" w:color="auto" w:fill="FFF2CC" w:themeFill="accent4" w:themeFillTint="33"/>
          </w:tcPr>
          <w:p w14:paraId="47A97E77" w14:textId="4EB7D691" w:rsidR="00691451" w:rsidRDefault="007D70D4" w:rsidP="001D4B62">
            <w:pPr>
              <w:jc w:val="center"/>
            </w:pPr>
            <w:r>
              <w:t>Calendario fiscal e inversión</w:t>
            </w:r>
          </w:p>
        </w:tc>
      </w:tr>
      <w:tr w:rsidR="00691451" w14:paraId="4C0F9652" w14:textId="77777777" w:rsidTr="00D03133">
        <w:trPr>
          <w:trHeight w:val="261"/>
        </w:trPr>
        <w:tc>
          <w:tcPr>
            <w:tcW w:w="9209" w:type="dxa"/>
            <w:gridSpan w:val="4"/>
            <w:shd w:val="clear" w:color="auto" w:fill="auto"/>
          </w:tcPr>
          <w:p w14:paraId="1EE1809C" w14:textId="0584C51C" w:rsidR="00691451" w:rsidRDefault="00691451" w:rsidP="005C56C9"/>
        </w:tc>
      </w:tr>
      <w:tr w:rsidR="007D70D4" w14:paraId="3743E94E" w14:textId="77777777" w:rsidTr="00D03133">
        <w:trPr>
          <w:trHeight w:val="261"/>
        </w:trPr>
        <w:tc>
          <w:tcPr>
            <w:tcW w:w="3215" w:type="dxa"/>
            <w:gridSpan w:val="2"/>
            <w:shd w:val="clear" w:color="auto" w:fill="E7E6E6" w:themeFill="background2"/>
          </w:tcPr>
          <w:p w14:paraId="6C687847" w14:textId="77777777" w:rsidR="007D70D4" w:rsidRDefault="007D70D4" w:rsidP="007D70D4">
            <w:r>
              <w:t>Ejercicio fiscal</w:t>
            </w:r>
          </w:p>
        </w:tc>
        <w:tc>
          <w:tcPr>
            <w:tcW w:w="5994" w:type="dxa"/>
            <w:gridSpan w:val="2"/>
            <w:shd w:val="clear" w:color="auto" w:fill="E7E6E6" w:themeFill="background2"/>
          </w:tcPr>
          <w:p w14:paraId="7EDB1F12" w14:textId="77777777" w:rsidR="007D70D4" w:rsidRDefault="007D70D4" w:rsidP="007D70D4">
            <w:r>
              <w:t>Monto $</w:t>
            </w:r>
          </w:p>
        </w:tc>
      </w:tr>
      <w:tr w:rsidR="007D70D4" w14:paraId="40E1E08B" w14:textId="77777777" w:rsidTr="00D03133">
        <w:trPr>
          <w:trHeight w:val="273"/>
        </w:trPr>
        <w:tc>
          <w:tcPr>
            <w:tcW w:w="3215" w:type="dxa"/>
            <w:gridSpan w:val="2"/>
          </w:tcPr>
          <w:p w14:paraId="435A213D" w14:textId="77777777" w:rsidR="007D70D4" w:rsidRDefault="007D70D4" w:rsidP="007D70D4"/>
        </w:tc>
        <w:tc>
          <w:tcPr>
            <w:tcW w:w="5994" w:type="dxa"/>
            <w:gridSpan w:val="2"/>
          </w:tcPr>
          <w:p w14:paraId="73B9FB12" w14:textId="77777777" w:rsidR="007D70D4" w:rsidRDefault="007D70D4" w:rsidP="007D70D4"/>
        </w:tc>
      </w:tr>
      <w:tr w:rsidR="007D70D4" w14:paraId="440E7AF5" w14:textId="77777777" w:rsidTr="00D03133">
        <w:trPr>
          <w:trHeight w:val="261"/>
        </w:trPr>
        <w:tc>
          <w:tcPr>
            <w:tcW w:w="3215" w:type="dxa"/>
            <w:gridSpan w:val="2"/>
          </w:tcPr>
          <w:p w14:paraId="347009D7" w14:textId="77777777" w:rsidR="007D70D4" w:rsidRDefault="007D70D4" w:rsidP="007D70D4"/>
        </w:tc>
        <w:tc>
          <w:tcPr>
            <w:tcW w:w="5994" w:type="dxa"/>
            <w:gridSpan w:val="2"/>
          </w:tcPr>
          <w:p w14:paraId="493652AC" w14:textId="77777777" w:rsidR="007D70D4" w:rsidRDefault="007D70D4" w:rsidP="007D70D4"/>
        </w:tc>
      </w:tr>
      <w:tr w:rsidR="007D70D4" w14:paraId="501CB44F" w14:textId="77777777" w:rsidTr="00D03133">
        <w:trPr>
          <w:trHeight w:val="261"/>
        </w:trPr>
        <w:tc>
          <w:tcPr>
            <w:tcW w:w="3215" w:type="dxa"/>
            <w:gridSpan w:val="2"/>
          </w:tcPr>
          <w:p w14:paraId="7A8FE71C" w14:textId="77777777" w:rsidR="007D70D4" w:rsidRDefault="007D70D4" w:rsidP="007D70D4"/>
        </w:tc>
        <w:tc>
          <w:tcPr>
            <w:tcW w:w="5994" w:type="dxa"/>
            <w:gridSpan w:val="2"/>
          </w:tcPr>
          <w:p w14:paraId="7DA222C4" w14:textId="77777777" w:rsidR="007D70D4" w:rsidRDefault="007D70D4" w:rsidP="007D70D4"/>
        </w:tc>
      </w:tr>
      <w:tr w:rsidR="007D70D4" w14:paraId="164F36E3" w14:textId="77777777" w:rsidTr="00D03133">
        <w:trPr>
          <w:trHeight w:val="261"/>
        </w:trPr>
        <w:tc>
          <w:tcPr>
            <w:tcW w:w="3215" w:type="dxa"/>
            <w:gridSpan w:val="2"/>
          </w:tcPr>
          <w:p w14:paraId="783E2552" w14:textId="77777777" w:rsidR="007D70D4" w:rsidRDefault="007D70D4" w:rsidP="007D70D4"/>
        </w:tc>
        <w:tc>
          <w:tcPr>
            <w:tcW w:w="5994" w:type="dxa"/>
            <w:gridSpan w:val="2"/>
          </w:tcPr>
          <w:p w14:paraId="032AA6D7" w14:textId="77777777" w:rsidR="007D70D4" w:rsidRDefault="007D70D4" w:rsidP="007D70D4"/>
        </w:tc>
      </w:tr>
      <w:tr w:rsidR="007D70D4" w14:paraId="293BF482" w14:textId="77777777" w:rsidTr="00D03133">
        <w:trPr>
          <w:trHeight w:val="273"/>
        </w:trPr>
        <w:tc>
          <w:tcPr>
            <w:tcW w:w="3215" w:type="dxa"/>
            <w:gridSpan w:val="2"/>
          </w:tcPr>
          <w:p w14:paraId="77F95F75" w14:textId="518A7B38" w:rsidR="007D70D4" w:rsidRDefault="007D70D4" w:rsidP="0065733B">
            <w:proofErr w:type="gramStart"/>
            <w:r>
              <w:t>Total</w:t>
            </w:r>
            <w:proofErr w:type="gramEnd"/>
            <w:r>
              <w:t xml:space="preserve"> inversión:</w:t>
            </w:r>
            <w:r w:rsidR="008B49FA">
              <w:t xml:space="preserve"> </w:t>
            </w:r>
          </w:p>
        </w:tc>
        <w:tc>
          <w:tcPr>
            <w:tcW w:w="5994" w:type="dxa"/>
            <w:gridSpan w:val="2"/>
          </w:tcPr>
          <w:p w14:paraId="34CFF6CD" w14:textId="77777777" w:rsidR="007D70D4" w:rsidRDefault="007D70D4" w:rsidP="007D70D4"/>
        </w:tc>
      </w:tr>
      <w:tr w:rsidR="00393897" w14:paraId="02B8F899" w14:textId="77777777" w:rsidTr="00D03133">
        <w:trPr>
          <w:trHeight w:val="261"/>
        </w:trPr>
        <w:tc>
          <w:tcPr>
            <w:tcW w:w="9209" w:type="dxa"/>
            <w:gridSpan w:val="4"/>
            <w:shd w:val="clear" w:color="auto" w:fill="FFFFFF" w:themeFill="background1"/>
          </w:tcPr>
          <w:p w14:paraId="71667590" w14:textId="042D98FE" w:rsidR="00393897" w:rsidRPr="00393897" w:rsidRDefault="00393897" w:rsidP="005C56C9">
            <w:pPr>
              <w:jc w:val="center"/>
              <w:rPr>
                <w:rFonts w:cstheme="minorHAnsi"/>
              </w:rPr>
            </w:pPr>
            <w:r w:rsidRPr="00393897">
              <w:rPr>
                <w:rFonts w:cstheme="minorHAnsi"/>
                <w:shd w:val="clear" w:color="auto" w:fill="FFFFFF"/>
              </w:rPr>
              <w:t>Costos</w:t>
            </w:r>
            <w:r>
              <w:rPr>
                <w:rFonts w:cstheme="minorHAnsi"/>
                <w:shd w:val="clear" w:color="auto" w:fill="FFFFFF"/>
              </w:rPr>
              <w:t xml:space="preserve"> y </w:t>
            </w:r>
            <w:proofErr w:type="gramStart"/>
            <w:r>
              <w:rPr>
                <w:rFonts w:cstheme="minorHAnsi"/>
                <w:shd w:val="clear" w:color="auto" w:fill="FFFFFF"/>
              </w:rPr>
              <w:t xml:space="preserve">gastos </w:t>
            </w:r>
            <w:r w:rsidRPr="00393897">
              <w:rPr>
                <w:rFonts w:cstheme="minorHAnsi"/>
                <w:shd w:val="clear" w:color="auto" w:fill="FFFFFF"/>
              </w:rPr>
              <w:t xml:space="preserve"> </w:t>
            </w:r>
            <w:r>
              <w:rPr>
                <w:rFonts w:cstheme="minorHAnsi"/>
                <w:shd w:val="clear" w:color="auto" w:fill="FFFFFF"/>
              </w:rPr>
              <w:t>asociados</w:t>
            </w:r>
            <w:proofErr w:type="gramEnd"/>
            <w:r w:rsidR="008B49FA">
              <w:rPr>
                <w:rFonts w:cstheme="minorHAnsi"/>
                <w:shd w:val="clear" w:color="auto" w:fill="FFFFFF"/>
              </w:rPr>
              <w:t xml:space="preserve"> </w:t>
            </w:r>
          </w:p>
        </w:tc>
      </w:tr>
      <w:tr w:rsidR="00393897" w14:paraId="5D9B59CB" w14:textId="77777777" w:rsidTr="00D03133">
        <w:trPr>
          <w:trHeight w:val="261"/>
        </w:trPr>
        <w:tc>
          <w:tcPr>
            <w:tcW w:w="4557" w:type="dxa"/>
            <w:gridSpan w:val="3"/>
          </w:tcPr>
          <w:p w14:paraId="0D25ACA0" w14:textId="77777777" w:rsidR="00393897" w:rsidRDefault="00393897" w:rsidP="00393897">
            <w:pPr>
              <w:jc w:val="center"/>
            </w:pPr>
            <w:r>
              <w:t>Operación y mantenimiento</w:t>
            </w:r>
          </w:p>
        </w:tc>
        <w:tc>
          <w:tcPr>
            <w:tcW w:w="4652" w:type="dxa"/>
          </w:tcPr>
          <w:p w14:paraId="795C1B97" w14:textId="77777777" w:rsidR="00393897" w:rsidRDefault="00393897" w:rsidP="00393897">
            <w:pPr>
              <w:jc w:val="center"/>
            </w:pPr>
            <w:r>
              <w:t>Otros (no asociados)</w:t>
            </w:r>
          </w:p>
        </w:tc>
      </w:tr>
      <w:tr w:rsidR="00393897" w14:paraId="68D78D29" w14:textId="77777777" w:rsidTr="00D03133">
        <w:trPr>
          <w:trHeight w:val="796"/>
        </w:trPr>
        <w:tc>
          <w:tcPr>
            <w:tcW w:w="4557" w:type="dxa"/>
            <w:gridSpan w:val="3"/>
          </w:tcPr>
          <w:p w14:paraId="2BD0ABAC" w14:textId="77777777" w:rsidR="00393897" w:rsidRDefault="00393897" w:rsidP="00393897">
            <w:pPr>
              <w:jc w:val="center"/>
            </w:pPr>
          </w:p>
          <w:p w14:paraId="395EF9B8" w14:textId="77777777" w:rsidR="00393897" w:rsidRDefault="00393897" w:rsidP="0065733B">
            <w:pPr>
              <w:jc w:val="center"/>
            </w:pPr>
          </w:p>
        </w:tc>
        <w:tc>
          <w:tcPr>
            <w:tcW w:w="4652" w:type="dxa"/>
          </w:tcPr>
          <w:p w14:paraId="463F4647" w14:textId="77777777" w:rsidR="00393897" w:rsidRDefault="00393897" w:rsidP="00393897">
            <w:pPr>
              <w:jc w:val="center"/>
            </w:pPr>
          </w:p>
          <w:p w14:paraId="0B9EDED7" w14:textId="48A5E816" w:rsidR="005F2B67" w:rsidRDefault="005F2B67" w:rsidP="005C56C9">
            <w:pPr>
              <w:jc w:val="center"/>
            </w:pPr>
          </w:p>
        </w:tc>
      </w:tr>
      <w:tr w:rsidR="00393897" w14:paraId="0357FF8D" w14:textId="77777777" w:rsidTr="00D03133">
        <w:trPr>
          <w:trHeight w:val="534"/>
        </w:trPr>
        <w:tc>
          <w:tcPr>
            <w:tcW w:w="9209" w:type="dxa"/>
            <w:gridSpan w:val="4"/>
            <w:shd w:val="clear" w:color="auto" w:fill="FFF2CC" w:themeFill="accent4" w:themeFillTint="33"/>
          </w:tcPr>
          <w:p w14:paraId="304F3A6F" w14:textId="77777777" w:rsidR="00393897" w:rsidRDefault="00393897">
            <w:pPr>
              <w:rPr>
                <w:b/>
                <w:color w:val="2E74B5" w:themeColor="accent1" w:themeShade="BF"/>
              </w:rPr>
            </w:pPr>
            <w:r w:rsidRPr="00393897">
              <w:rPr>
                <w:b/>
                <w:color w:val="2E74B5" w:themeColor="accent1" w:themeShade="BF"/>
              </w:rPr>
              <w:t xml:space="preserve">Costo total del PPI: </w:t>
            </w:r>
          </w:p>
          <w:p w14:paraId="6A817450" w14:textId="77777777" w:rsidR="00423D77" w:rsidRPr="00393897" w:rsidRDefault="00423D77">
            <w:pPr>
              <w:rPr>
                <w:b/>
              </w:rPr>
            </w:pPr>
          </w:p>
        </w:tc>
      </w:tr>
      <w:tr w:rsidR="00286118" w14:paraId="546F3F2A" w14:textId="77777777" w:rsidTr="00D03133">
        <w:trPr>
          <w:trHeight w:val="522"/>
        </w:trPr>
        <w:tc>
          <w:tcPr>
            <w:tcW w:w="9209" w:type="dxa"/>
            <w:gridSpan w:val="4"/>
            <w:shd w:val="clear" w:color="auto" w:fill="FFFFFF" w:themeFill="background1"/>
          </w:tcPr>
          <w:p w14:paraId="61F37992" w14:textId="77777777" w:rsidR="00286118" w:rsidRDefault="00286118"/>
          <w:p w14:paraId="0FCA06B0" w14:textId="1FC57E8B" w:rsidR="00286118" w:rsidRDefault="00286118" w:rsidP="005C56C9"/>
        </w:tc>
      </w:tr>
      <w:tr w:rsidR="00286118" w14:paraId="66E0EC96" w14:textId="77777777" w:rsidTr="00D03133">
        <w:trPr>
          <w:trHeight w:val="261"/>
        </w:trPr>
        <w:tc>
          <w:tcPr>
            <w:tcW w:w="2482" w:type="dxa"/>
            <w:shd w:val="clear" w:color="auto" w:fill="FFF2CC" w:themeFill="accent4" w:themeFillTint="33"/>
          </w:tcPr>
          <w:p w14:paraId="4AD7150F" w14:textId="77777777" w:rsidR="00286118" w:rsidRDefault="00286118">
            <w:r>
              <w:t>Federal</w:t>
            </w:r>
          </w:p>
        </w:tc>
        <w:tc>
          <w:tcPr>
            <w:tcW w:w="6727" w:type="dxa"/>
            <w:gridSpan w:val="3"/>
            <w:shd w:val="clear" w:color="auto" w:fill="FFFFFF" w:themeFill="background1"/>
          </w:tcPr>
          <w:p w14:paraId="384FC262" w14:textId="76945935" w:rsidR="00286118" w:rsidRDefault="00286118" w:rsidP="005C56C9"/>
        </w:tc>
      </w:tr>
      <w:tr w:rsidR="00286118" w14:paraId="577A06F6" w14:textId="77777777" w:rsidTr="00D03133">
        <w:trPr>
          <w:trHeight w:val="273"/>
        </w:trPr>
        <w:tc>
          <w:tcPr>
            <w:tcW w:w="2482" w:type="dxa"/>
            <w:shd w:val="clear" w:color="auto" w:fill="FFF2CC" w:themeFill="accent4" w:themeFillTint="33"/>
          </w:tcPr>
          <w:p w14:paraId="5DE11F2A" w14:textId="77777777" w:rsidR="00286118" w:rsidRDefault="00286118">
            <w:r>
              <w:t>Estatal</w:t>
            </w:r>
          </w:p>
        </w:tc>
        <w:tc>
          <w:tcPr>
            <w:tcW w:w="6727" w:type="dxa"/>
            <w:gridSpan w:val="3"/>
            <w:shd w:val="clear" w:color="auto" w:fill="FFFFFF" w:themeFill="background1"/>
          </w:tcPr>
          <w:p w14:paraId="207584F2" w14:textId="342F47BB" w:rsidR="00286118" w:rsidRDefault="00286118" w:rsidP="005C56C9"/>
        </w:tc>
      </w:tr>
      <w:tr w:rsidR="00286118" w14:paraId="3C943F3F" w14:textId="77777777" w:rsidTr="00D03133">
        <w:trPr>
          <w:trHeight w:val="261"/>
        </w:trPr>
        <w:tc>
          <w:tcPr>
            <w:tcW w:w="2482" w:type="dxa"/>
            <w:shd w:val="clear" w:color="auto" w:fill="FFF2CC" w:themeFill="accent4" w:themeFillTint="33"/>
          </w:tcPr>
          <w:p w14:paraId="7F69FD68" w14:textId="77777777" w:rsidR="00286118" w:rsidRDefault="00286118">
            <w:r>
              <w:t>Municipal</w:t>
            </w:r>
          </w:p>
        </w:tc>
        <w:tc>
          <w:tcPr>
            <w:tcW w:w="6727" w:type="dxa"/>
            <w:gridSpan w:val="3"/>
            <w:shd w:val="clear" w:color="auto" w:fill="FFFFFF" w:themeFill="background1"/>
          </w:tcPr>
          <w:p w14:paraId="202B6A28" w14:textId="14DFA5FB" w:rsidR="00286118" w:rsidRDefault="00286118" w:rsidP="005C56C9"/>
        </w:tc>
      </w:tr>
      <w:tr w:rsidR="005C56C9" w14:paraId="4C8DC155" w14:textId="77777777" w:rsidTr="00D03133">
        <w:trPr>
          <w:trHeight w:val="261"/>
        </w:trPr>
        <w:tc>
          <w:tcPr>
            <w:tcW w:w="2482" w:type="dxa"/>
            <w:shd w:val="clear" w:color="auto" w:fill="FFF2CC" w:themeFill="accent4" w:themeFillTint="33"/>
          </w:tcPr>
          <w:p w14:paraId="72D61293" w14:textId="01C3888C" w:rsidR="005C56C9" w:rsidRDefault="005C56C9">
            <w:r>
              <w:t>Otra fuente de financiamiento</w:t>
            </w:r>
          </w:p>
        </w:tc>
        <w:tc>
          <w:tcPr>
            <w:tcW w:w="6727" w:type="dxa"/>
            <w:gridSpan w:val="3"/>
            <w:shd w:val="clear" w:color="auto" w:fill="FFFFFF" w:themeFill="background1"/>
          </w:tcPr>
          <w:p w14:paraId="19938CD0" w14:textId="62EF47E0" w:rsidR="005C56C9" w:rsidRDefault="005C56C9" w:rsidP="005C56C9"/>
        </w:tc>
      </w:tr>
      <w:tr w:rsidR="00423D77" w14:paraId="3210CE0E" w14:textId="77777777" w:rsidTr="00D03133">
        <w:trPr>
          <w:trHeight w:val="522"/>
        </w:trPr>
        <w:tc>
          <w:tcPr>
            <w:tcW w:w="9209" w:type="dxa"/>
            <w:gridSpan w:val="4"/>
            <w:shd w:val="clear" w:color="auto" w:fill="FFF2CC" w:themeFill="accent4" w:themeFillTint="33"/>
          </w:tcPr>
          <w:p w14:paraId="1E4B2F00" w14:textId="77777777" w:rsidR="00286118" w:rsidRDefault="00286118"/>
          <w:p w14:paraId="4556E80B" w14:textId="77777777" w:rsidR="00423D77" w:rsidRDefault="00423D77" w:rsidP="00286118">
            <w:pPr>
              <w:jc w:val="center"/>
            </w:pPr>
            <w:r>
              <w:t>Metas físicas:</w:t>
            </w:r>
          </w:p>
        </w:tc>
      </w:tr>
      <w:tr w:rsidR="00423D77" w14:paraId="2C41CF5C" w14:textId="77777777" w:rsidTr="00D03133">
        <w:trPr>
          <w:trHeight w:val="534"/>
        </w:trPr>
        <w:tc>
          <w:tcPr>
            <w:tcW w:w="9209" w:type="dxa"/>
            <w:gridSpan w:val="4"/>
          </w:tcPr>
          <w:p w14:paraId="5C546209" w14:textId="77777777" w:rsidR="00423D77" w:rsidRDefault="00423D77" w:rsidP="0065733B"/>
        </w:tc>
      </w:tr>
      <w:tr w:rsidR="00423D77" w14:paraId="2A10AC94" w14:textId="77777777" w:rsidTr="00D03133">
        <w:trPr>
          <w:trHeight w:val="261"/>
        </w:trPr>
        <w:tc>
          <w:tcPr>
            <w:tcW w:w="9209" w:type="dxa"/>
            <w:gridSpan w:val="4"/>
          </w:tcPr>
          <w:p w14:paraId="73BCB8F6" w14:textId="77777777" w:rsidR="00423D77" w:rsidRDefault="00423D77">
            <w:r>
              <w:t>Beneficios esperados:</w:t>
            </w:r>
          </w:p>
        </w:tc>
      </w:tr>
      <w:tr w:rsidR="00423D77" w14:paraId="2618BFC4" w14:textId="77777777" w:rsidTr="00D03133">
        <w:trPr>
          <w:trHeight w:val="1069"/>
        </w:trPr>
        <w:tc>
          <w:tcPr>
            <w:tcW w:w="9209" w:type="dxa"/>
            <w:gridSpan w:val="4"/>
          </w:tcPr>
          <w:p w14:paraId="71D01CE9" w14:textId="77777777" w:rsidR="00D03133" w:rsidRDefault="00D03133"/>
          <w:p w14:paraId="1831A903" w14:textId="77777777" w:rsidR="00423D77" w:rsidRDefault="00423D77"/>
          <w:p w14:paraId="442DA4D1" w14:textId="77777777" w:rsidR="00423D77" w:rsidRDefault="00423D77"/>
        </w:tc>
      </w:tr>
      <w:tr w:rsidR="00423D77" w14:paraId="29061A6E" w14:textId="77777777" w:rsidTr="00D03133">
        <w:trPr>
          <w:trHeight w:val="522"/>
        </w:trPr>
        <w:tc>
          <w:tcPr>
            <w:tcW w:w="9209" w:type="dxa"/>
            <w:gridSpan w:val="4"/>
            <w:shd w:val="clear" w:color="auto" w:fill="FFF2CC" w:themeFill="accent4" w:themeFillTint="33"/>
          </w:tcPr>
          <w:p w14:paraId="6C12D1C3" w14:textId="10A55756" w:rsidR="00423D77" w:rsidRDefault="00423D77" w:rsidP="0065733B">
            <w:pPr>
              <w:jc w:val="center"/>
            </w:pPr>
            <w:r w:rsidRPr="00171802">
              <w:rPr>
                <w:b/>
                <w:bCs/>
              </w:rPr>
              <w:t>Rango de inversión en el programa o proyecto</w:t>
            </w:r>
            <w:r w:rsidR="005F2B67">
              <w:rPr>
                <w:b/>
                <w:bCs/>
              </w:rPr>
              <w:t xml:space="preserve"> </w:t>
            </w:r>
          </w:p>
        </w:tc>
      </w:tr>
      <w:tr w:rsidR="00423D77" w14:paraId="6A516D75" w14:textId="77777777" w:rsidTr="00D03133">
        <w:trPr>
          <w:trHeight w:val="261"/>
        </w:trPr>
        <w:tc>
          <w:tcPr>
            <w:tcW w:w="9209" w:type="dxa"/>
            <w:gridSpan w:val="4"/>
          </w:tcPr>
          <w:p w14:paraId="6A30B9B6" w14:textId="540FBC8F" w:rsidR="00423D77" w:rsidRDefault="00D36033" w:rsidP="005C56C9">
            <w:r>
              <w:t>De</w:t>
            </w:r>
            <w:r w:rsidR="00423D77">
              <w:t xml:space="preserve"> 1 millón de UDIS hasta 10 millones de UDIS</w:t>
            </w:r>
            <w:r w:rsidR="005F2B67">
              <w:t xml:space="preserve"> </w:t>
            </w:r>
          </w:p>
        </w:tc>
      </w:tr>
      <w:tr w:rsidR="00423D77" w14:paraId="6325647B" w14:textId="77777777" w:rsidTr="00D03133">
        <w:trPr>
          <w:trHeight w:val="273"/>
        </w:trPr>
        <w:tc>
          <w:tcPr>
            <w:tcW w:w="9209" w:type="dxa"/>
            <w:gridSpan w:val="4"/>
          </w:tcPr>
          <w:p w14:paraId="50E10263" w14:textId="7AC18A1F" w:rsidR="00423D77" w:rsidRDefault="00423D77" w:rsidP="005C56C9">
            <w:r>
              <w:t>Superior a 10 millones de UDIS</w:t>
            </w:r>
            <w:r w:rsidR="006D5C96">
              <w:t xml:space="preserve"> </w:t>
            </w:r>
            <w:r w:rsidR="00351989">
              <w:rPr>
                <w:color w:val="2F5496" w:themeColor="accent5" w:themeShade="BF"/>
              </w:rPr>
              <w:t>(C</w:t>
            </w:r>
            <w:r w:rsidR="006D5C96" w:rsidRPr="002D5350">
              <w:rPr>
                <w:color w:val="2F5496" w:themeColor="accent5" w:themeShade="BF"/>
              </w:rPr>
              <w:t>ontinuar llenando el apartado siguiente)</w:t>
            </w:r>
            <w:r w:rsidR="005F2B67">
              <w:rPr>
                <w:color w:val="2F5496" w:themeColor="accent5" w:themeShade="BF"/>
              </w:rPr>
              <w:t xml:space="preserve"> </w:t>
            </w:r>
          </w:p>
        </w:tc>
      </w:tr>
      <w:tr w:rsidR="00423D77" w14:paraId="7330FE39" w14:textId="77777777" w:rsidTr="00D03133">
        <w:trPr>
          <w:trHeight w:val="819"/>
        </w:trPr>
        <w:tc>
          <w:tcPr>
            <w:tcW w:w="9209" w:type="dxa"/>
            <w:gridSpan w:val="4"/>
          </w:tcPr>
          <w:p w14:paraId="2C8CBEB1" w14:textId="77777777" w:rsidR="00286118" w:rsidRDefault="00286118"/>
          <w:p w14:paraId="2E7C5761" w14:textId="6DDCAEBC" w:rsidR="00DA4C2F" w:rsidRDefault="00423D77" w:rsidP="005C56C9">
            <w:r>
              <w:t>Indicadores de rentabilidad</w:t>
            </w:r>
            <w:r w:rsidR="00351989">
              <w:t xml:space="preserve"> </w:t>
            </w:r>
            <w:r w:rsidR="00351989" w:rsidRPr="00351989">
              <w:rPr>
                <w:color w:val="2F5496" w:themeColor="accent5" w:themeShade="BF"/>
              </w:rPr>
              <w:t xml:space="preserve">(Consultar </w:t>
            </w:r>
            <w:r w:rsidR="00351989" w:rsidRPr="00351989">
              <w:rPr>
                <w:rFonts w:cstheme="minorHAnsi"/>
                <w:color w:val="2F5496" w:themeColor="accent5" w:themeShade="BF"/>
                <w:sz w:val="24"/>
                <w:szCs w:val="24"/>
              </w:rPr>
              <w:t>Lineamientos Costo Beneficio/Eficiencia)</w:t>
            </w:r>
            <w:r w:rsidR="005F2B67">
              <w:rPr>
                <w:rFonts w:cstheme="minorHAnsi"/>
                <w:color w:val="2F5496" w:themeColor="accent5" w:themeShade="BF"/>
                <w:sz w:val="24"/>
                <w:szCs w:val="24"/>
              </w:rPr>
              <w:t xml:space="preserve"> </w:t>
            </w:r>
          </w:p>
        </w:tc>
      </w:tr>
      <w:tr w:rsidR="00423D77" w14:paraId="20999883" w14:textId="77777777" w:rsidTr="00D03133">
        <w:trPr>
          <w:trHeight w:val="1580"/>
        </w:trPr>
        <w:tc>
          <w:tcPr>
            <w:tcW w:w="9209" w:type="dxa"/>
            <w:gridSpan w:val="4"/>
          </w:tcPr>
          <w:p w14:paraId="3995D6AE" w14:textId="77777777" w:rsidR="00423D77" w:rsidRDefault="00423D77"/>
          <w:p w14:paraId="4459A25C" w14:textId="3214347E" w:rsidR="00423D77" w:rsidRPr="00C71AD0" w:rsidRDefault="00351989">
            <w:r w:rsidRPr="00351989">
              <w:rPr>
                <w:color w:val="2F5496" w:themeColor="accent5" w:themeShade="BF"/>
              </w:rPr>
              <w:t>VPN (Valor presente neto):</w:t>
            </w:r>
            <w:r w:rsidR="005F2B67">
              <w:rPr>
                <w:color w:val="2F5496" w:themeColor="accent5" w:themeShade="BF"/>
              </w:rPr>
              <w:t xml:space="preserve"> </w:t>
            </w:r>
          </w:p>
          <w:p w14:paraId="64F862A9" w14:textId="4C2E8CBB" w:rsidR="00351989" w:rsidRPr="00351989" w:rsidRDefault="00351989">
            <w:pPr>
              <w:rPr>
                <w:color w:val="2F5496" w:themeColor="accent5" w:themeShade="BF"/>
              </w:rPr>
            </w:pPr>
            <w:r w:rsidRPr="00351989">
              <w:rPr>
                <w:color w:val="2F5496" w:themeColor="accent5" w:themeShade="BF"/>
              </w:rPr>
              <w:t>TIR ((Tasa interna de Retorno):</w:t>
            </w:r>
            <w:r w:rsidR="005F2B67">
              <w:rPr>
                <w:color w:val="2F5496" w:themeColor="accent5" w:themeShade="BF"/>
              </w:rPr>
              <w:t xml:space="preserve"> </w:t>
            </w:r>
          </w:p>
          <w:p w14:paraId="09FF348D" w14:textId="30D9BC4C" w:rsidR="00351989" w:rsidRPr="00C71AD0" w:rsidRDefault="00351989">
            <w:r w:rsidRPr="00351989">
              <w:rPr>
                <w:color w:val="2F5496" w:themeColor="accent5" w:themeShade="BF"/>
              </w:rPr>
              <w:t>CAE (Costo Anual Equivalente):</w:t>
            </w:r>
            <w:r w:rsidR="00C71AD0">
              <w:rPr>
                <w:color w:val="2F5496" w:themeColor="accent5" w:themeShade="BF"/>
              </w:rPr>
              <w:t xml:space="preserve"> </w:t>
            </w:r>
          </w:p>
          <w:p w14:paraId="52B26355" w14:textId="2C198BB3" w:rsidR="00423D77" w:rsidRDefault="00351989" w:rsidP="0065733B">
            <w:r w:rsidRPr="00351989">
              <w:rPr>
                <w:color w:val="2F5496" w:themeColor="accent5" w:themeShade="BF"/>
              </w:rPr>
              <w:t>TRI (Tasa de rendimiento Inmediata):</w:t>
            </w:r>
            <w:r w:rsidR="00C71AD0">
              <w:rPr>
                <w:color w:val="2F5496" w:themeColor="accent5" w:themeShade="BF"/>
              </w:rPr>
              <w:t xml:space="preserve"> </w:t>
            </w:r>
          </w:p>
        </w:tc>
      </w:tr>
    </w:tbl>
    <w:p w14:paraId="29D0F429" w14:textId="77777777" w:rsidR="00590B17" w:rsidRDefault="00590B17" w:rsidP="009B6DCF">
      <w:pPr>
        <w:tabs>
          <w:tab w:val="left" w:pos="3270"/>
        </w:tabs>
      </w:pPr>
    </w:p>
    <w:p w14:paraId="5033A0A3" w14:textId="77777777" w:rsidR="00590B17" w:rsidRDefault="00590B17" w:rsidP="009B6DCF">
      <w:pPr>
        <w:tabs>
          <w:tab w:val="left" w:pos="3270"/>
        </w:tabs>
      </w:pPr>
    </w:p>
    <w:p w14:paraId="67A65B96" w14:textId="77777777" w:rsidR="00590B17" w:rsidRDefault="00590B17" w:rsidP="009B6DCF">
      <w:pPr>
        <w:tabs>
          <w:tab w:val="left" w:pos="3270"/>
        </w:tabs>
      </w:pPr>
    </w:p>
    <w:p w14:paraId="7414898B" w14:textId="77777777" w:rsidR="00590B17" w:rsidRDefault="00590B17" w:rsidP="009B6DCF">
      <w:pPr>
        <w:tabs>
          <w:tab w:val="left" w:pos="3270"/>
        </w:tabs>
      </w:pPr>
    </w:p>
    <w:p w14:paraId="52ED8398" w14:textId="77777777" w:rsidR="00590B17" w:rsidRDefault="00590B17" w:rsidP="009B6DCF">
      <w:pPr>
        <w:tabs>
          <w:tab w:val="left" w:pos="3270"/>
        </w:tabs>
      </w:pPr>
    </w:p>
    <w:p w14:paraId="7CDE3FD9" w14:textId="77777777" w:rsidR="00590B17" w:rsidRDefault="00590B17" w:rsidP="009B6DCF">
      <w:pPr>
        <w:tabs>
          <w:tab w:val="left" w:pos="3270"/>
        </w:tabs>
      </w:pPr>
    </w:p>
    <w:p w14:paraId="75445BAB" w14:textId="77777777" w:rsidR="00590B17" w:rsidRDefault="00590B17" w:rsidP="009B6DCF">
      <w:pPr>
        <w:tabs>
          <w:tab w:val="left" w:pos="3270"/>
        </w:tabs>
      </w:pPr>
    </w:p>
    <w:p w14:paraId="072D9E87" w14:textId="21B360CD" w:rsidR="00D7206C" w:rsidRDefault="00590B17" w:rsidP="00590B17">
      <w:pPr>
        <w:tabs>
          <w:tab w:val="left" w:pos="3270"/>
        </w:tabs>
        <w:jc w:val="center"/>
      </w:pPr>
      <w:r>
        <w:t>_____________________________________________</w:t>
      </w:r>
    </w:p>
    <w:p w14:paraId="79954DF8" w14:textId="10E02D46" w:rsidR="00590B17" w:rsidRDefault="00590B17" w:rsidP="00590B17">
      <w:pPr>
        <w:tabs>
          <w:tab w:val="left" w:pos="3270"/>
        </w:tabs>
        <w:jc w:val="center"/>
      </w:pPr>
      <w:r>
        <w:t>Nombre, Firma y Cargo.</w:t>
      </w:r>
    </w:p>
    <w:sectPr w:rsidR="00590B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7210A" w14:textId="77777777" w:rsidR="00071EE0" w:rsidRDefault="00071EE0" w:rsidP="006A45B7">
      <w:pPr>
        <w:spacing w:after="0" w:line="240" w:lineRule="auto"/>
      </w:pPr>
      <w:r>
        <w:separator/>
      </w:r>
    </w:p>
  </w:endnote>
  <w:endnote w:type="continuationSeparator" w:id="0">
    <w:p w14:paraId="6F6FE800" w14:textId="77777777" w:rsidR="00071EE0" w:rsidRDefault="00071EE0" w:rsidP="006A4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9E28E" w14:textId="77777777" w:rsidR="00C7160B" w:rsidRDefault="00C7160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F7F7F" w:themeColor="text1" w:themeTint="80"/>
        <w:sz w:val="18"/>
        <w:szCs w:val="18"/>
      </w:rPr>
      <w:id w:val="1388921127"/>
      <w:docPartObj>
        <w:docPartGallery w:val="Page Numbers (Bottom of Page)"/>
        <w:docPartUnique/>
      </w:docPartObj>
    </w:sdtPr>
    <w:sdtEndPr/>
    <w:sdtContent>
      <w:p w14:paraId="0C78EFC2" w14:textId="17C47132" w:rsidR="00393897" w:rsidRPr="00393897" w:rsidRDefault="00393897">
        <w:pPr>
          <w:pStyle w:val="Piedepgina"/>
          <w:jc w:val="right"/>
          <w:rPr>
            <w:color w:val="7F7F7F" w:themeColor="text1" w:themeTint="80"/>
            <w:sz w:val="18"/>
            <w:szCs w:val="18"/>
          </w:rPr>
        </w:pPr>
        <w:r w:rsidRPr="00393897">
          <w:rPr>
            <w:color w:val="7F7F7F" w:themeColor="text1" w:themeTint="80"/>
            <w:sz w:val="18"/>
            <w:szCs w:val="18"/>
          </w:rPr>
          <w:fldChar w:fldCharType="begin"/>
        </w:r>
        <w:r w:rsidRPr="00393897">
          <w:rPr>
            <w:color w:val="7F7F7F" w:themeColor="text1" w:themeTint="80"/>
            <w:sz w:val="18"/>
            <w:szCs w:val="18"/>
          </w:rPr>
          <w:instrText>PAGE   \* MERGEFORMAT</w:instrText>
        </w:r>
        <w:r w:rsidRPr="00393897">
          <w:rPr>
            <w:color w:val="7F7F7F" w:themeColor="text1" w:themeTint="80"/>
            <w:sz w:val="18"/>
            <w:szCs w:val="18"/>
          </w:rPr>
          <w:fldChar w:fldCharType="separate"/>
        </w:r>
        <w:r w:rsidR="00590B17" w:rsidRPr="00590B17">
          <w:rPr>
            <w:noProof/>
            <w:color w:val="7F7F7F" w:themeColor="text1" w:themeTint="80"/>
            <w:sz w:val="18"/>
            <w:szCs w:val="18"/>
            <w:lang w:val="es-ES"/>
          </w:rPr>
          <w:t>2</w:t>
        </w:r>
        <w:r w:rsidRPr="00393897">
          <w:rPr>
            <w:color w:val="7F7F7F" w:themeColor="text1" w:themeTint="80"/>
            <w:sz w:val="18"/>
            <w:szCs w:val="18"/>
          </w:rPr>
          <w:fldChar w:fldCharType="end"/>
        </w:r>
      </w:p>
      <w:p w14:paraId="16929A87" w14:textId="08180C27" w:rsidR="00393897" w:rsidRPr="00393897" w:rsidRDefault="00633DBA">
        <w:pPr>
          <w:pStyle w:val="Piedepgina"/>
          <w:jc w:val="right"/>
          <w:rPr>
            <w:color w:val="7F7F7F" w:themeColor="text1" w:themeTint="80"/>
            <w:sz w:val="18"/>
            <w:szCs w:val="18"/>
          </w:rPr>
        </w:pPr>
        <w:r>
          <w:rPr>
            <w:color w:val="7F7F7F" w:themeColor="text1" w:themeTint="80"/>
            <w:sz w:val="18"/>
            <w:szCs w:val="18"/>
          </w:rPr>
          <w:t>SPPI/</w:t>
        </w:r>
        <w:r w:rsidR="009B6DCF">
          <w:rPr>
            <w:color w:val="7F7F7F" w:themeColor="text1" w:themeTint="80"/>
            <w:sz w:val="18"/>
            <w:szCs w:val="18"/>
          </w:rPr>
          <w:t>DGUI</w:t>
        </w:r>
        <w:r>
          <w:rPr>
            <w:color w:val="7F7F7F" w:themeColor="text1" w:themeTint="80"/>
            <w:sz w:val="18"/>
            <w:szCs w:val="18"/>
          </w:rPr>
          <w:t>P</w:t>
        </w:r>
      </w:p>
    </w:sdtContent>
  </w:sdt>
  <w:p w14:paraId="113EF79A" w14:textId="77777777" w:rsidR="00393897" w:rsidRDefault="0039389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A7131" w14:textId="77777777" w:rsidR="00C7160B" w:rsidRDefault="00C7160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4BCAC" w14:textId="77777777" w:rsidR="00071EE0" w:rsidRDefault="00071EE0" w:rsidP="006A45B7">
      <w:pPr>
        <w:spacing w:after="0" w:line="240" w:lineRule="auto"/>
      </w:pPr>
      <w:r>
        <w:separator/>
      </w:r>
    </w:p>
  </w:footnote>
  <w:footnote w:type="continuationSeparator" w:id="0">
    <w:p w14:paraId="6D78DC9A" w14:textId="77777777" w:rsidR="00071EE0" w:rsidRDefault="00071EE0" w:rsidP="006A4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2B5FD" w14:textId="77777777" w:rsidR="00C7160B" w:rsidRDefault="00C7160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0A14E" w14:textId="77777777" w:rsidR="00B21151" w:rsidRDefault="006A45B7" w:rsidP="008973CC">
    <w:pPr>
      <w:pStyle w:val="Encabezado"/>
      <w:tabs>
        <w:tab w:val="clear" w:pos="4419"/>
      </w:tabs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BDAFB6" wp14:editId="4EFE5AFE">
              <wp:simplePos x="0" y="0"/>
              <wp:positionH relativeFrom="margin">
                <wp:align>center</wp:align>
              </wp:positionH>
              <wp:positionV relativeFrom="paragraph">
                <wp:posOffset>-230505</wp:posOffset>
              </wp:positionV>
              <wp:extent cx="3657600" cy="285750"/>
              <wp:effectExtent l="0" t="0" r="19050" b="19050"/>
              <wp:wrapNone/>
              <wp:docPr id="2" name="Rectángulo redondead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57600" cy="285750"/>
                      </a:xfrm>
                      <a:prstGeom prst="roundRect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85059F0" w14:textId="77777777" w:rsidR="006A45B7" w:rsidRDefault="006A45B7" w:rsidP="006A45B7">
                          <w:pPr>
                            <w:jc w:val="center"/>
                          </w:pPr>
                          <w:r>
                            <w:t>FICHA TECNICA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09BDAFB6" id="Rectángulo redondeado 2" o:spid="_x0000_s1026" style="position:absolute;margin-left:0;margin-top:-18.15pt;width:4in;height:22.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" fillcolor="#5b9bd5 [3204]" strokecolor="#1f4d78 [1604]" strokeweight="1pt">
              <v:stroke joinstyle="miter"/>
              <v:textbox>
                <w:txbxContent>
                  <w:p w14:paraId="285059F0" w14:textId="77777777" w:rsidR="006A45B7" w:rsidRDefault="006A45B7" w:rsidP="006A45B7">
                    <w:pPr>
                      <w:jc w:val="center"/>
                    </w:pPr>
                    <w:r>
                      <w:t>FICHA TECNICA</w:t>
                    </w:r>
                  </w:p>
                </w:txbxContent>
              </v:textbox>
              <w10:wrap anchorx="margin"/>
            </v:roundrect>
          </w:pict>
        </mc:Fallback>
      </mc:AlternateContent>
    </w:r>
  </w:p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2712"/>
    </w:tblGrid>
    <w:tr w:rsidR="00B21151" w14:paraId="6EB9D47D" w14:textId="77777777" w:rsidTr="00B21151">
      <w:trPr>
        <w:trHeight w:val="670"/>
      </w:trPr>
      <w:tc>
        <w:tcPr>
          <w:tcW w:w="2712" w:type="dxa"/>
        </w:tcPr>
        <w:p w14:paraId="4E8510A6" w14:textId="02D44B52" w:rsidR="00B21151" w:rsidRPr="00B21151" w:rsidRDefault="00B21151" w:rsidP="00B21151">
          <w:pPr>
            <w:pStyle w:val="Encabezado"/>
            <w:tabs>
              <w:tab w:val="clear" w:pos="4419"/>
            </w:tabs>
            <w:jc w:val="center"/>
            <w:rPr>
              <w:b/>
              <w:i/>
            </w:rPr>
          </w:pPr>
          <w:r w:rsidRPr="00B21151">
            <w:rPr>
              <w:b/>
              <w:i/>
            </w:rPr>
            <w:t>LOGO DE LA DEPENDENCIA</w:t>
          </w:r>
        </w:p>
        <w:p w14:paraId="46E8DED8" w14:textId="70243921" w:rsidR="00B21151" w:rsidRPr="00B21151" w:rsidRDefault="00B21151" w:rsidP="00B21151">
          <w:pPr>
            <w:pStyle w:val="Encabezado"/>
            <w:tabs>
              <w:tab w:val="clear" w:pos="4419"/>
            </w:tabs>
            <w:jc w:val="center"/>
            <w:rPr>
              <w:b/>
              <w:i/>
            </w:rPr>
          </w:pPr>
          <w:r w:rsidRPr="00B21151">
            <w:rPr>
              <w:b/>
              <w:i/>
            </w:rPr>
            <w:t>EJECUTORA</w:t>
          </w:r>
        </w:p>
      </w:tc>
    </w:tr>
  </w:tbl>
  <w:p w14:paraId="3BA55868" w14:textId="3400830F" w:rsidR="006A45B7" w:rsidRDefault="008973CC" w:rsidP="008973CC">
    <w:pPr>
      <w:pStyle w:val="Encabezado"/>
      <w:tabs>
        <w:tab w:val="clear" w:pos="4419"/>
      </w:tabs>
    </w:pPr>
    <w:r>
      <w:tab/>
      <w:t xml:space="preserve">            </w:t>
    </w:r>
  </w:p>
  <w:p w14:paraId="0C9C7677" w14:textId="68C62FCB" w:rsidR="006A45B7" w:rsidRDefault="00BD3150" w:rsidP="00B1218E">
    <w:pPr>
      <w:pStyle w:val="Encabezado"/>
      <w:jc w:val="center"/>
      <w:rPr>
        <w:b/>
        <w:bCs/>
        <w:i/>
        <w:iCs/>
        <w:color w:val="2F5496" w:themeColor="accent5" w:themeShade="BF"/>
      </w:rPr>
    </w:pPr>
    <w:r w:rsidRPr="002D5350">
      <w:rPr>
        <w:b/>
        <w:bCs/>
        <w:i/>
        <w:iCs/>
        <w:color w:val="2F5496" w:themeColor="accent5" w:themeShade="BF"/>
      </w:rPr>
      <w:t xml:space="preserve">Proyectos </w:t>
    </w:r>
    <w:r w:rsidR="00ED069F" w:rsidRPr="002D5350">
      <w:rPr>
        <w:b/>
        <w:bCs/>
        <w:i/>
        <w:iCs/>
        <w:color w:val="2F5496" w:themeColor="accent5" w:themeShade="BF"/>
      </w:rPr>
      <w:t xml:space="preserve">o </w:t>
    </w:r>
    <w:r w:rsidR="00B1218E" w:rsidRPr="002D5350">
      <w:rPr>
        <w:b/>
        <w:bCs/>
        <w:i/>
        <w:iCs/>
        <w:color w:val="2F5496" w:themeColor="accent5" w:themeShade="BF"/>
      </w:rPr>
      <w:t xml:space="preserve">programas </w:t>
    </w:r>
    <w:r w:rsidR="00C7160B">
      <w:rPr>
        <w:b/>
        <w:bCs/>
        <w:i/>
        <w:iCs/>
        <w:color w:val="2F5496" w:themeColor="accent5" w:themeShade="BF"/>
      </w:rPr>
      <w:t xml:space="preserve">de inversión </w:t>
    </w:r>
    <w:r w:rsidR="00B1218E" w:rsidRPr="002D5350">
      <w:rPr>
        <w:b/>
        <w:bCs/>
        <w:i/>
        <w:iCs/>
        <w:color w:val="2F5496" w:themeColor="accent5" w:themeShade="BF"/>
      </w:rPr>
      <w:t>de</w:t>
    </w:r>
    <w:r w:rsidR="00B21151">
      <w:rPr>
        <w:b/>
        <w:bCs/>
        <w:i/>
        <w:iCs/>
        <w:color w:val="2F5496" w:themeColor="accent5" w:themeShade="BF"/>
      </w:rPr>
      <w:t xml:space="preserve"> 1 </w:t>
    </w:r>
    <w:r w:rsidR="00B1218E">
      <w:rPr>
        <w:b/>
        <w:bCs/>
        <w:i/>
        <w:iCs/>
        <w:color w:val="2F5496" w:themeColor="accent5" w:themeShade="BF"/>
      </w:rPr>
      <w:t>a 10 Millones</w:t>
    </w:r>
    <w:r w:rsidR="00B21151">
      <w:rPr>
        <w:b/>
        <w:bCs/>
        <w:i/>
        <w:iCs/>
        <w:color w:val="2F5496" w:themeColor="accent5" w:themeShade="BF"/>
      </w:rPr>
      <w:t xml:space="preserve"> de </w:t>
    </w:r>
    <w:r w:rsidR="00B1218E">
      <w:rPr>
        <w:b/>
        <w:bCs/>
        <w:i/>
        <w:iCs/>
        <w:color w:val="2F5496" w:themeColor="accent5" w:themeShade="BF"/>
      </w:rPr>
      <w:t>Unidades de Inversión (</w:t>
    </w:r>
    <w:r w:rsidR="00B21151">
      <w:rPr>
        <w:b/>
        <w:bCs/>
        <w:i/>
        <w:iCs/>
        <w:color w:val="2F5496" w:themeColor="accent5" w:themeShade="BF"/>
      </w:rPr>
      <w:t>UDI</w:t>
    </w:r>
    <w:r w:rsidR="00B1218E">
      <w:rPr>
        <w:b/>
        <w:bCs/>
        <w:i/>
        <w:iCs/>
        <w:color w:val="2F5496" w:themeColor="accent5" w:themeShade="BF"/>
      </w:rPr>
      <w:t>)</w:t>
    </w:r>
  </w:p>
  <w:p w14:paraId="4DE0CE79" w14:textId="77777777" w:rsidR="00B21151" w:rsidRPr="00B21151" w:rsidRDefault="00B21151" w:rsidP="00B1218E">
    <w:pPr>
      <w:pStyle w:val="Encabezado"/>
      <w:jc w:val="center"/>
      <w:rPr>
        <w:b/>
        <w:bCs/>
        <w:i/>
        <w:iCs/>
        <w:color w:val="2F5496" w:themeColor="accent5" w:themeShade="BF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4D36D" w14:textId="77777777" w:rsidR="00C7160B" w:rsidRDefault="00C7160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6D6"/>
    <w:rsid w:val="00016F89"/>
    <w:rsid w:val="000618E9"/>
    <w:rsid w:val="00071EE0"/>
    <w:rsid w:val="000E7BBE"/>
    <w:rsid w:val="001415A7"/>
    <w:rsid w:val="00171802"/>
    <w:rsid w:val="00192A0A"/>
    <w:rsid w:val="001966FC"/>
    <w:rsid w:val="001B2A47"/>
    <w:rsid w:val="001D4B62"/>
    <w:rsid w:val="002108C4"/>
    <w:rsid w:val="002132FF"/>
    <w:rsid w:val="00262132"/>
    <w:rsid w:val="00286118"/>
    <w:rsid w:val="002B5A1F"/>
    <w:rsid w:val="002C515C"/>
    <w:rsid w:val="002C595D"/>
    <w:rsid w:val="002D5350"/>
    <w:rsid w:val="0030246C"/>
    <w:rsid w:val="00310247"/>
    <w:rsid w:val="00351989"/>
    <w:rsid w:val="0035249A"/>
    <w:rsid w:val="003657C2"/>
    <w:rsid w:val="003862D2"/>
    <w:rsid w:val="003870A6"/>
    <w:rsid w:val="00393897"/>
    <w:rsid w:val="00423D77"/>
    <w:rsid w:val="00444354"/>
    <w:rsid w:val="00473246"/>
    <w:rsid w:val="004B6EC2"/>
    <w:rsid w:val="004E1152"/>
    <w:rsid w:val="00520D13"/>
    <w:rsid w:val="00546237"/>
    <w:rsid w:val="00590B17"/>
    <w:rsid w:val="005B3678"/>
    <w:rsid w:val="005C56C9"/>
    <w:rsid w:val="005F2B67"/>
    <w:rsid w:val="00633DBA"/>
    <w:rsid w:val="0065733B"/>
    <w:rsid w:val="006705A4"/>
    <w:rsid w:val="00684C79"/>
    <w:rsid w:val="00691451"/>
    <w:rsid w:val="006A1DE6"/>
    <w:rsid w:val="006A45B7"/>
    <w:rsid w:val="006B16A7"/>
    <w:rsid w:val="006D5C96"/>
    <w:rsid w:val="006E412C"/>
    <w:rsid w:val="0075478B"/>
    <w:rsid w:val="007C7EE5"/>
    <w:rsid w:val="007D70D4"/>
    <w:rsid w:val="007E0771"/>
    <w:rsid w:val="007E139D"/>
    <w:rsid w:val="008336CB"/>
    <w:rsid w:val="008344F2"/>
    <w:rsid w:val="00861DBD"/>
    <w:rsid w:val="008973CC"/>
    <w:rsid w:val="008B2573"/>
    <w:rsid w:val="008B49FA"/>
    <w:rsid w:val="008B5BAD"/>
    <w:rsid w:val="0091175E"/>
    <w:rsid w:val="009362BB"/>
    <w:rsid w:val="00940BED"/>
    <w:rsid w:val="009942D4"/>
    <w:rsid w:val="009B6DCF"/>
    <w:rsid w:val="009D6DCA"/>
    <w:rsid w:val="009E1B66"/>
    <w:rsid w:val="00A775D7"/>
    <w:rsid w:val="00AC0551"/>
    <w:rsid w:val="00AE3B84"/>
    <w:rsid w:val="00AE472C"/>
    <w:rsid w:val="00B0595E"/>
    <w:rsid w:val="00B1218E"/>
    <w:rsid w:val="00B21151"/>
    <w:rsid w:val="00B657FF"/>
    <w:rsid w:val="00B66F98"/>
    <w:rsid w:val="00B7572E"/>
    <w:rsid w:val="00BC2D00"/>
    <w:rsid w:val="00BD3150"/>
    <w:rsid w:val="00BD7E25"/>
    <w:rsid w:val="00C402FC"/>
    <w:rsid w:val="00C44EE8"/>
    <w:rsid w:val="00C4769A"/>
    <w:rsid w:val="00C6634A"/>
    <w:rsid w:val="00C7160B"/>
    <w:rsid w:val="00C71AD0"/>
    <w:rsid w:val="00CB1DDF"/>
    <w:rsid w:val="00CB43DC"/>
    <w:rsid w:val="00CE0298"/>
    <w:rsid w:val="00D03133"/>
    <w:rsid w:val="00D34D20"/>
    <w:rsid w:val="00D359E6"/>
    <w:rsid w:val="00D36033"/>
    <w:rsid w:val="00D66477"/>
    <w:rsid w:val="00D7206C"/>
    <w:rsid w:val="00D75B56"/>
    <w:rsid w:val="00DA4C2F"/>
    <w:rsid w:val="00DE76D6"/>
    <w:rsid w:val="00DF7FA2"/>
    <w:rsid w:val="00E038B3"/>
    <w:rsid w:val="00E0494D"/>
    <w:rsid w:val="00E8601B"/>
    <w:rsid w:val="00EB33AB"/>
    <w:rsid w:val="00ED069F"/>
    <w:rsid w:val="00F04915"/>
    <w:rsid w:val="00F518D3"/>
    <w:rsid w:val="00F553D1"/>
    <w:rsid w:val="00F70F39"/>
    <w:rsid w:val="00F95075"/>
    <w:rsid w:val="00FB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F1B8C60"/>
  <w15:chartTrackingRefBased/>
  <w15:docId w15:val="{F2741618-DA39-4233-817D-F96090438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A4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A45B7"/>
  </w:style>
  <w:style w:type="paragraph" w:styleId="Piedepgina">
    <w:name w:val="footer"/>
    <w:basedOn w:val="Normal"/>
    <w:link w:val="PiedepginaCar"/>
    <w:uiPriority w:val="99"/>
    <w:unhideWhenUsed/>
    <w:rsid w:val="006A4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A45B7"/>
  </w:style>
  <w:style w:type="table" w:styleId="Tablaconcuadrcula">
    <w:name w:val="Table Grid"/>
    <w:basedOn w:val="Tablanormal"/>
    <w:uiPriority w:val="39"/>
    <w:rsid w:val="006A4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">
    <w:name w:val="Grid Table 1 Light"/>
    <w:basedOn w:val="Tablanormal"/>
    <w:uiPriority w:val="46"/>
    <w:rsid w:val="00D7206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3">
    <w:name w:val="Grid Table 1 Light Accent 3"/>
    <w:basedOn w:val="Tablanormal"/>
    <w:uiPriority w:val="46"/>
    <w:rsid w:val="0091175E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4">
    <w:name w:val="Grid Table 1 Light Accent 4"/>
    <w:basedOn w:val="Tablanormal"/>
    <w:uiPriority w:val="46"/>
    <w:rsid w:val="00CE0298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4-nfasis4">
    <w:name w:val="Grid Table 4 Accent 4"/>
    <w:basedOn w:val="Tablanormal"/>
    <w:uiPriority w:val="49"/>
    <w:rsid w:val="00CE0298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concuadrcula3-nfasis4">
    <w:name w:val="Grid Table 3 Accent 4"/>
    <w:basedOn w:val="Tablanormal"/>
    <w:uiPriority w:val="48"/>
    <w:rsid w:val="00CE0298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D031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31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31651-AA35-4756-8E37-BDDAC1C75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291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 Lourdes Guzmán Hernández</dc:creator>
  <cp:keywords/>
  <dc:description/>
  <cp:lastModifiedBy>Maria de Lourdes Guzmán Hernández</cp:lastModifiedBy>
  <cp:revision>9</cp:revision>
  <cp:lastPrinted>2021-11-12T20:45:00Z</cp:lastPrinted>
  <dcterms:created xsi:type="dcterms:W3CDTF">2022-02-24T18:58:00Z</dcterms:created>
  <dcterms:modified xsi:type="dcterms:W3CDTF">2024-01-12T17:13:00Z</dcterms:modified>
</cp:coreProperties>
</file>